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B7FD4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Załącznik nr 1 </w:t>
      </w:r>
    </w:p>
    <w:p w14:paraId="72F3AC7F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92D8518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2578E0F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…………………2017 r. </w:t>
      </w:r>
    </w:p>
    <w:p w14:paraId="63F1B2F5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A6B5538" w14:textId="77777777" w:rsidR="00B36132" w:rsidRPr="00B85BA3" w:rsidRDefault="00B36132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2B1149F" w14:textId="1CCD1C7B" w:rsidR="00B36132" w:rsidRPr="00B85BA3" w:rsidRDefault="00B36132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Morski Instytut Rybacki – Państwowy Instytut Badawczy</w:t>
      </w:r>
    </w:p>
    <w:p w14:paraId="2E70D1FB" w14:textId="4E9DF502" w:rsidR="00B36132" w:rsidRPr="00B85BA3" w:rsidRDefault="00132C0B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B36132"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39346932" w14:textId="77777777" w:rsidR="00B36132" w:rsidRPr="00B85BA3" w:rsidRDefault="00B36132" w:rsidP="00132C0B">
      <w:pPr>
        <w:pStyle w:val="Tekstpodstawowy"/>
        <w:rPr>
          <w:rFonts w:ascii="Arial" w:hAnsi="Arial" w:cs="Arial"/>
          <w:sz w:val="20"/>
          <w:szCs w:val="20"/>
        </w:rPr>
      </w:pPr>
      <w:r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AB462EE" w14:textId="69C5FF87" w:rsidR="00B36132" w:rsidRPr="00B85BA3" w:rsidRDefault="00B36132" w:rsidP="00B36132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W nawiązaniu do zaproszenia do złożenia oferty</w:t>
      </w:r>
      <w:r w:rsidRPr="00B85B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5BA3">
        <w:rPr>
          <w:rFonts w:ascii="Arial" w:hAnsi="Arial" w:cs="Arial"/>
          <w:b/>
          <w:sz w:val="20"/>
          <w:szCs w:val="20"/>
        </w:rPr>
        <w:t xml:space="preserve">nr </w:t>
      </w:r>
      <w:r w:rsidR="00B814D3">
        <w:rPr>
          <w:rFonts w:ascii="Arial" w:hAnsi="Arial" w:cs="Arial"/>
          <w:b/>
          <w:bCs/>
          <w:color w:val="000000"/>
          <w:sz w:val="20"/>
          <w:szCs w:val="20"/>
        </w:rPr>
        <w:t>80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>FZP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>NO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 xml:space="preserve">2017 </w:t>
      </w:r>
      <w:r w:rsidRPr="00B85BA3">
        <w:rPr>
          <w:rFonts w:ascii="Arial" w:hAnsi="Arial" w:cs="Arial"/>
          <w:color w:val="000000"/>
          <w:sz w:val="20"/>
          <w:szCs w:val="20"/>
        </w:rPr>
        <w:t xml:space="preserve">dostawę </w:t>
      </w:r>
      <w:r w:rsidR="00132C0B">
        <w:rPr>
          <w:rFonts w:ascii="Arial" w:hAnsi="Arial" w:cs="Arial"/>
          <w:sz w:val="20"/>
          <w:szCs w:val="20"/>
        </w:rPr>
        <w:t xml:space="preserve">drobnego osprzętu do prowadzenia badań </w:t>
      </w:r>
      <w:proofErr w:type="spellStart"/>
      <w:r w:rsidR="00132C0B">
        <w:rPr>
          <w:rFonts w:ascii="Arial" w:hAnsi="Arial" w:cs="Arial"/>
          <w:sz w:val="20"/>
          <w:szCs w:val="20"/>
        </w:rPr>
        <w:t>mikroplastików</w:t>
      </w:r>
      <w:proofErr w:type="spellEnd"/>
      <w:r w:rsidRPr="00B85B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5BA3">
        <w:rPr>
          <w:rFonts w:ascii="Arial" w:eastAsia="Arial Unicode MS" w:hAnsi="Arial" w:cs="Arial"/>
          <w:color w:val="000000"/>
          <w:sz w:val="20"/>
          <w:szCs w:val="20"/>
        </w:rPr>
        <w:t xml:space="preserve">działający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36132" w:rsidRPr="00B85BA3" w14:paraId="45726E0F" w14:textId="77777777" w:rsidTr="00EB0840">
        <w:tc>
          <w:tcPr>
            <w:tcW w:w="9212" w:type="dxa"/>
            <w:gridSpan w:val="2"/>
            <w:shd w:val="clear" w:color="auto" w:fill="auto"/>
          </w:tcPr>
          <w:p w14:paraId="65440E0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EDB7DB4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132" w:rsidRPr="00B85BA3" w14:paraId="6A53D797" w14:textId="77777777" w:rsidTr="00EB0840">
        <w:tc>
          <w:tcPr>
            <w:tcW w:w="9212" w:type="dxa"/>
            <w:gridSpan w:val="2"/>
            <w:shd w:val="clear" w:color="auto" w:fill="auto"/>
          </w:tcPr>
          <w:p w14:paraId="51F4FF1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EEB777D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132" w:rsidRPr="00B85BA3" w14:paraId="4C7900B9" w14:textId="77777777" w:rsidTr="00EB0840">
        <w:trPr>
          <w:trHeight w:val="412"/>
        </w:trPr>
        <w:tc>
          <w:tcPr>
            <w:tcW w:w="4065" w:type="dxa"/>
            <w:shd w:val="clear" w:color="auto" w:fill="auto"/>
          </w:tcPr>
          <w:p w14:paraId="2D82AC40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0916D86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36132" w:rsidRPr="00B85BA3" w14:paraId="7667EDA1" w14:textId="77777777" w:rsidTr="00EB0840">
        <w:trPr>
          <w:trHeight w:val="648"/>
        </w:trPr>
        <w:tc>
          <w:tcPr>
            <w:tcW w:w="4065" w:type="dxa"/>
            <w:shd w:val="clear" w:color="auto" w:fill="auto"/>
          </w:tcPr>
          <w:p w14:paraId="591D851C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5C885D16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36132" w:rsidRPr="00B85BA3" w14:paraId="7E46B502" w14:textId="77777777" w:rsidTr="00EB084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C143520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36132" w:rsidRPr="00B85BA3" w14:paraId="38F8ADEA" w14:textId="77777777" w:rsidTr="00EB084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99B0A41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4BE55B9F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3734CAF7" w14:textId="77777777" w:rsidR="00B36132" w:rsidRPr="00B85BA3" w:rsidRDefault="00B36132" w:rsidP="00B36132">
      <w:pPr>
        <w:rPr>
          <w:rFonts w:ascii="Arial" w:hAnsi="Arial" w:cs="Arial"/>
          <w:sz w:val="20"/>
          <w:szCs w:val="20"/>
        </w:rPr>
      </w:pPr>
    </w:p>
    <w:p w14:paraId="7F5B4137" w14:textId="77777777" w:rsidR="00B36132" w:rsidRPr="00B85BA3" w:rsidRDefault="00B36132" w:rsidP="00B36132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składamy Ofertę na dostawę przedmiotu niniejszego zamówienia:</w:t>
      </w:r>
    </w:p>
    <w:p w14:paraId="74635A19" w14:textId="67217027" w:rsidR="00B36132" w:rsidRPr="00B814D3" w:rsidRDefault="00B36132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814D3">
        <w:rPr>
          <w:rFonts w:ascii="Arial" w:hAnsi="Arial" w:cs="Arial"/>
          <w:bCs/>
          <w:sz w:val="20"/>
          <w:szCs w:val="20"/>
        </w:rPr>
        <w:t xml:space="preserve">Oferujemy dostawę przedmiotu zamówienia za </w:t>
      </w:r>
      <w:r w:rsidR="00B814D3" w:rsidRPr="00B814D3">
        <w:rPr>
          <w:rFonts w:ascii="Arial" w:hAnsi="Arial" w:cs="Arial"/>
          <w:bCs/>
          <w:sz w:val="20"/>
          <w:szCs w:val="20"/>
        </w:rPr>
        <w:t xml:space="preserve">Łączną </w:t>
      </w:r>
      <w:r w:rsidR="00B814D3" w:rsidRPr="00B814D3">
        <w:rPr>
          <w:rFonts w:ascii="Arial" w:hAnsi="Arial" w:cs="Arial"/>
          <w:b/>
          <w:bCs/>
          <w:sz w:val="20"/>
          <w:szCs w:val="20"/>
        </w:rPr>
        <w:t>cenę</w:t>
      </w:r>
      <w:r w:rsidRPr="00B814D3">
        <w:rPr>
          <w:rFonts w:ascii="Arial" w:hAnsi="Arial" w:cs="Arial"/>
          <w:b/>
          <w:bCs/>
          <w:sz w:val="20"/>
          <w:szCs w:val="20"/>
        </w:rPr>
        <w:t xml:space="preserve"> brutto  </w:t>
      </w:r>
      <w:r w:rsidRPr="00B814D3">
        <w:rPr>
          <w:rFonts w:ascii="Arial" w:hAnsi="Arial" w:cs="Arial"/>
          <w:b/>
          <w:bCs/>
          <w:sz w:val="20"/>
          <w:szCs w:val="20"/>
          <w:highlight w:val="lightGray"/>
        </w:rPr>
        <w:t>…………………………</w:t>
      </w:r>
      <w:r w:rsidR="00CB4BE1" w:rsidRPr="00B814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14D3">
        <w:rPr>
          <w:rFonts w:ascii="Arial" w:hAnsi="Arial" w:cs="Arial"/>
          <w:b/>
          <w:bCs/>
          <w:sz w:val="20"/>
          <w:szCs w:val="20"/>
        </w:rPr>
        <w:t xml:space="preserve">zł </w:t>
      </w:r>
      <w:r w:rsidR="00CB4BE1" w:rsidRPr="00B814D3">
        <w:rPr>
          <w:rFonts w:ascii="Arial" w:hAnsi="Arial" w:cs="Arial"/>
          <w:b/>
          <w:bCs/>
          <w:sz w:val="20"/>
          <w:szCs w:val="20"/>
        </w:rPr>
        <w:t xml:space="preserve">(słownie: </w:t>
      </w:r>
      <w:r w:rsidR="00CB4BE1" w:rsidRPr="00B814D3">
        <w:rPr>
          <w:rFonts w:ascii="Arial" w:hAnsi="Arial" w:cs="Arial"/>
          <w:b/>
          <w:bCs/>
          <w:sz w:val="20"/>
          <w:szCs w:val="20"/>
          <w:highlight w:val="lightGray"/>
        </w:rPr>
        <w:t>……………………………..</w:t>
      </w:r>
      <w:r w:rsidR="00CB4BE1" w:rsidRPr="00B814D3">
        <w:rPr>
          <w:rFonts w:ascii="Arial" w:hAnsi="Arial" w:cs="Arial"/>
          <w:b/>
          <w:bCs/>
          <w:sz w:val="20"/>
          <w:szCs w:val="20"/>
        </w:rPr>
        <w:t xml:space="preserve"> zł)</w:t>
      </w:r>
      <w:r w:rsidR="00B814D3">
        <w:rPr>
          <w:rFonts w:ascii="Arial" w:hAnsi="Arial" w:cs="Arial"/>
          <w:b/>
          <w:bCs/>
          <w:sz w:val="20"/>
          <w:szCs w:val="20"/>
        </w:rPr>
        <w:t>.</w:t>
      </w:r>
    </w:p>
    <w:p w14:paraId="4D7C54F5" w14:textId="2F3B92BD" w:rsidR="00B36132" w:rsidRPr="00B85BA3" w:rsidRDefault="00B814D3" w:rsidP="00B814D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cenę podaną w ust. 1 składają się następujące ceny poszczególnych przepływomierzy: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"/>
        <w:gridCol w:w="2351"/>
        <w:gridCol w:w="709"/>
        <w:gridCol w:w="1276"/>
        <w:gridCol w:w="1417"/>
        <w:gridCol w:w="1560"/>
        <w:gridCol w:w="1842"/>
      </w:tblGrid>
      <w:tr w:rsidR="00B814D3" w14:paraId="5960118B" w14:textId="77777777" w:rsidTr="00B814D3">
        <w:trPr>
          <w:trHeight w:val="54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2271112B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66AC576A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SPECYFIKACJA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7CA27191" w14:textId="14A05E8D" w:rsidR="00B814D3" w:rsidRDefault="00B814D3" w:rsidP="00B814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szt.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969696"/>
          </w:tcPr>
          <w:p w14:paraId="7EEBD5BC" w14:textId="6757F826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jedn. netto w PLN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969696"/>
          </w:tcPr>
          <w:p w14:paraId="38739C7C" w14:textId="34D7BB19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969696"/>
          </w:tcPr>
          <w:p w14:paraId="46471F62" w14:textId="53317A22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w PLN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969696"/>
          </w:tcPr>
          <w:p w14:paraId="318BC061" w14:textId="3D24333F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Model,</w:t>
            </w:r>
            <w:r w:rsidR="00B31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Producent, nr katalogowy producenta</w:t>
            </w:r>
          </w:p>
        </w:tc>
      </w:tr>
      <w:tr w:rsidR="00B814D3" w14:paraId="1A26872F" w14:textId="77777777" w:rsidTr="00B814D3">
        <w:trPr>
          <w:trHeight w:val="2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633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112A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B8C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6921AF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F669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5=3*4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110F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2A1D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814D3" w14:paraId="3A7B821E" w14:textId="77777777" w:rsidTr="00B814D3">
        <w:trPr>
          <w:trHeight w:val="2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E9C" w14:textId="1EA19169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145" w14:textId="6C350F68" w:rsidR="00B814D3" w:rsidRPr="00B814D3" w:rsidRDefault="00B814D3" w:rsidP="00B814D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4D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Przepływomierz 1 - m</w:t>
            </w:r>
            <w:r w:rsidRPr="00B814D3">
              <w:rPr>
                <w:rFonts w:ascii="Arial" w:hAnsi="Arial" w:cs="Arial"/>
                <w:color w:val="000000"/>
                <w:sz w:val="20"/>
                <w:szCs w:val="20"/>
              </w:rPr>
              <w:t>echaniczny przepływomierz dekadowy do instalacji na sprzęcie połowowym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931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46551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ADF8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B8E4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ECB5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14D3" w14:paraId="147F92F9" w14:textId="77777777" w:rsidTr="00B814D3">
        <w:trPr>
          <w:trHeight w:val="2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848" w14:textId="37543400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C60" w14:textId="428155FF" w:rsidR="00B814D3" w:rsidRPr="00B814D3" w:rsidRDefault="00B85A64" w:rsidP="00B85A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F7B">
              <w:rPr>
                <w:rFonts w:ascii="Arial" w:hAnsi="Arial" w:cs="Arial"/>
                <w:b/>
                <w:sz w:val="20"/>
                <w:szCs w:val="20"/>
              </w:rPr>
              <w:t xml:space="preserve">Przepływomierz 2 -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814D3" w:rsidRPr="00B814D3">
              <w:rPr>
                <w:rFonts w:ascii="Arial" w:hAnsi="Arial" w:cs="Arial"/>
                <w:sz w:val="20"/>
                <w:szCs w:val="20"/>
              </w:rPr>
              <w:t>echaniczny przepływomierz dekadowy z jednostronną blokadą obrotów do instalacji na sprzęcie połowowym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DE3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9A9D3A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AA03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1D2B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B990" w14:textId="77777777" w:rsidR="00B814D3" w:rsidRDefault="00B81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5D2A6FB" w14:textId="77777777" w:rsidR="00B814D3" w:rsidRDefault="00B814D3" w:rsidP="00B814D3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D410DF" w14:textId="6262BB83" w:rsidR="00B36132" w:rsidRPr="00B85BA3" w:rsidRDefault="00B36132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 xml:space="preserve">Wyrażamy zgodę na termin płatności: </w:t>
      </w:r>
      <w:r w:rsidRPr="00B85BA3">
        <w:rPr>
          <w:rFonts w:ascii="Arial" w:hAnsi="Arial" w:cs="Arial"/>
          <w:b/>
          <w:bCs/>
          <w:sz w:val="20"/>
          <w:szCs w:val="20"/>
        </w:rPr>
        <w:t>21 dni</w:t>
      </w:r>
      <w:r w:rsidRPr="00B85BA3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B85BA3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1D507644" w14:textId="09B9EF76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lastRenderedPageBreak/>
        <w:t xml:space="preserve">Oświadczamy, że dostawa przedmiotu zamówienia nastąpi w ciągu </w:t>
      </w:r>
      <w:bookmarkStart w:id="0" w:name="_GoBack"/>
      <w:r w:rsidR="00B31F1E">
        <w:rPr>
          <w:rFonts w:ascii="Arial" w:hAnsi="Arial" w:cs="Arial"/>
          <w:b/>
          <w:sz w:val="20"/>
          <w:szCs w:val="20"/>
        </w:rPr>
        <w:t>8 tygodni</w:t>
      </w:r>
      <w:r w:rsidRPr="00B85BA3">
        <w:rPr>
          <w:rFonts w:ascii="Arial" w:hAnsi="Arial" w:cs="Arial"/>
          <w:sz w:val="20"/>
          <w:szCs w:val="20"/>
        </w:rPr>
        <w:t xml:space="preserve"> </w:t>
      </w:r>
      <w:bookmarkEnd w:id="0"/>
      <w:r w:rsidRPr="00B85BA3">
        <w:rPr>
          <w:rFonts w:ascii="Arial" w:hAnsi="Arial" w:cs="Arial"/>
          <w:sz w:val="20"/>
          <w:szCs w:val="20"/>
        </w:rPr>
        <w:t xml:space="preserve">od dnia </w:t>
      </w:r>
      <w:r w:rsidR="00132C0B">
        <w:rPr>
          <w:rFonts w:ascii="Arial" w:hAnsi="Arial" w:cs="Arial"/>
          <w:sz w:val="20"/>
          <w:szCs w:val="20"/>
        </w:rPr>
        <w:t>otrzymania</w:t>
      </w:r>
      <w:r w:rsidRPr="00B85BA3">
        <w:rPr>
          <w:rFonts w:ascii="Arial" w:hAnsi="Arial" w:cs="Arial"/>
          <w:sz w:val="20"/>
          <w:szCs w:val="20"/>
        </w:rPr>
        <w:t xml:space="preserve"> za</w:t>
      </w:r>
      <w:r w:rsidR="00CB4BE1">
        <w:rPr>
          <w:rFonts w:ascii="Arial" w:hAnsi="Arial" w:cs="Arial"/>
          <w:sz w:val="20"/>
          <w:szCs w:val="20"/>
        </w:rPr>
        <w:t>mówie</w:t>
      </w:r>
      <w:r w:rsidRPr="00B85BA3">
        <w:rPr>
          <w:rFonts w:ascii="Arial" w:hAnsi="Arial" w:cs="Arial"/>
          <w:sz w:val="20"/>
          <w:szCs w:val="20"/>
        </w:rPr>
        <w:t>nia</w:t>
      </w:r>
      <w:r w:rsidR="00CB4BE1">
        <w:rPr>
          <w:rFonts w:ascii="Arial" w:hAnsi="Arial" w:cs="Arial"/>
          <w:sz w:val="20"/>
          <w:szCs w:val="20"/>
        </w:rPr>
        <w:t xml:space="preserve"> od Zamawiającego (dotyczy zadania 1 i 2)</w:t>
      </w:r>
      <w:r w:rsidRPr="00B85BA3">
        <w:rPr>
          <w:rFonts w:ascii="Arial" w:hAnsi="Arial" w:cs="Arial"/>
          <w:sz w:val="20"/>
          <w:szCs w:val="20"/>
        </w:rPr>
        <w:t xml:space="preserve">. </w:t>
      </w:r>
    </w:p>
    <w:p w14:paraId="32D5C913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4E8FA47C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77A606EE" w14:textId="57D39525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 xml:space="preserve">Oświadczamy, </w:t>
      </w:r>
      <w:r w:rsidR="00132C0B">
        <w:rPr>
          <w:rFonts w:ascii="Arial" w:hAnsi="Arial" w:cs="Arial"/>
          <w:sz w:val="20"/>
          <w:szCs w:val="20"/>
        </w:rPr>
        <w:t>że między Wykonawcą a Zamawiającym nie zachodzą powiązania, o których mowa w rozdziale V Zaproszenia do złożenia ofert.</w:t>
      </w:r>
    </w:p>
    <w:p w14:paraId="3764C927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085BE34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15DE8CFC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przedmiot zamówienia jest fabrycznie nowy, wolny od wszelkich wad i  szkodzeń i nie jest przedmiotem praw osób trzecich.</w:t>
      </w:r>
    </w:p>
    <w:p w14:paraId="15D36CF3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6B07721A" w14:textId="77777777" w:rsidR="00B36132" w:rsidRPr="00B85BA3" w:rsidRDefault="00B36132" w:rsidP="00B36132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17B148C2" w14:textId="77777777" w:rsidR="00B36132" w:rsidRPr="00B85BA3" w:rsidRDefault="00B36132" w:rsidP="00B36132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0740F0F4" w14:textId="77777777" w:rsidR="00B36132" w:rsidRPr="00B85BA3" w:rsidRDefault="00B36132" w:rsidP="00B36132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61687623" w14:textId="77777777" w:rsidR="00B36132" w:rsidRPr="00B85BA3" w:rsidRDefault="00B36132" w:rsidP="00B36132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7F891113" w14:textId="77777777" w:rsidR="00B36132" w:rsidRPr="00B85BA3" w:rsidRDefault="00B36132" w:rsidP="00B36132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861097A" w14:textId="77777777" w:rsidR="00B36132" w:rsidRPr="00B85BA3" w:rsidRDefault="00B36132" w:rsidP="00B36132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 xml:space="preserve">   ……………………………………</w:t>
      </w:r>
    </w:p>
    <w:p w14:paraId="4DB565A9" w14:textId="2D7CEB6D" w:rsidR="00B36132" w:rsidRPr="00B85BA3" w:rsidRDefault="00B36132" w:rsidP="00B36132">
      <w:pPr>
        <w:jc w:val="right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i/>
          <w:sz w:val="20"/>
          <w:szCs w:val="20"/>
        </w:rPr>
        <w:t>/podpis osoby uprawnionej/</w:t>
      </w:r>
    </w:p>
    <w:p w14:paraId="4309E427" w14:textId="77777777" w:rsidR="00526CE0" w:rsidRDefault="00526CE0"/>
    <w:sectPr w:rsidR="00526CE0" w:rsidSect="00B85B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2" w:right="1417" w:bottom="1843" w:left="1417" w:header="540" w:footer="1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72F5A" w14:textId="77777777" w:rsidR="00CB2E24" w:rsidRDefault="00CB2E24">
      <w:r>
        <w:separator/>
      </w:r>
    </w:p>
  </w:endnote>
  <w:endnote w:type="continuationSeparator" w:id="0">
    <w:p w14:paraId="1A2DCF50" w14:textId="77777777" w:rsidR="00CB2E24" w:rsidRDefault="00CB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E32CA" w14:textId="77777777" w:rsidR="00F23506" w:rsidRDefault="00B31F1E" w:rsidP="00F23506">
    <w:pPr>
      <w:pStyle w:val="Stopka"/>
    </w:pPr>
  </w:p>
  <w:p w14:paraId="64EF57D5" w14:textId="77777777" w:rsidR="00F23506" w:rsidRDefault="00132C0B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B31F1E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B31F1E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4D096829" w14:textId="77777777" w:rsidR="00F23506" w:rsidRDefault="00B31F1E" w:rsidP="00F23506">
    <w:pPr>
      <w:pStyle w:val="Stopka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146F9" w14:textId="77777777" w:rsidR="00560D0E" w:rsidRDefault="00132C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169D53" wp14:editId="7C9E46ED">
          <wp:simplePos x="0" y="0"/>
          <wp:positionH relativeFrom="page">
            <wp:posOffset>691515</wp:posOffset>
          </wp:positionH>
          <wp:positionV relativeFrom="page">
            <wp:posOffset>9571355</wp:posOffset>
          </wp:positionV>
          <wp:extent cx="5509895" cy="774065"/>
          <wp:effectExtent l="0" t="0" r="0" b="6985"/>
          <wp:wrapSquare wrapText="bothSides"/>
          <wp:docPr id="1" name="Obraz 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E248B" w14:textId="77777777" w:rsidR="00CB2E24" w:rsidRDefault="00CB2E24">
      <w:r>
        <w:separator/>
      </w:r>
    </w:p>
  </w:footnote>
  <w:footnote w:type="continuationSeparator" w:id="0">
    <w:p w14:paraId="46E09276" w14:textId="77777777" w:rsidR="00CB2E24" w:rsidRDefault="00CB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8B40" w14:textId="77777777" w:rsidR="00F23506" w:rsidRPr="00B85BA3" w:rsidRDefault="00B31F1E" w:rsidP="00B85B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4941" w14:textId="77777777" w:rsidR="002441F1" w:rsidRDefault="00132C0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953FB6A" wp14:editId="05E0F983">
          <wp:simplePos x="0" y="0"/>
          <wp:positionH relativeFrom="column">
            <wp:posOffset>4837430</wp:posOffset>
          </wp:positionH>
          <wp:positionV relativeFrom="paragraph">
            <wp:posOffset>113030</wp:posOffset>
          </wp:positionV>
          <wp:extent cx="833120" cy="495300"/>
          <wp:effectExtent l="0" t="0" r="5080" b="0"/>
          <wp:wrapNone/>
          <wp:docPr id="5" name="Obraz 3" descr="logo_nc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 descr="logo_ncb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53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D0CE90" wp14:editId="3F913817">
          <wp:simplePos x="0" y="0"/>
          <wp:positionH relativeFrom="column">
            <wp:posOffset>3615690</wp:posOffset>
          </wp:positionH>
          <wp:positionV relativeFrom="paragraph">
            <wp:posOffset>74930</wp:posOffset>
          </wp:positionV>
          <wp:extent cx="718820" cy="480060"/>
          <wp:effectExtent l="0" t="0" r="5080" b="0"/>
          <wp:wrapNone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4800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2192A9" wp14:editId="40044219">
          <wp:simplePos x="0" y="0"/>
          <wp:positionH relativeFrom="column">
            <wp:posOffset>2254250</wp:posOffset>
          </wp:positionH>
          <wp:positionV relativeFrom="paragraph">
            <wp:posOffset>62230</wp:posOffset>
          </wp:positionV>
          <wp:extent cx="858520" cy="449580"/>
          <wp:effectExtent l="0" t="0" r="0" b="7620"/>
          <wp:wrapNone/>
          <wp:docPr id="3" name="Obraz 5" descr="MIR-P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MIR-PI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495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6897B7" wp14:editId="0D913122">
          <wp:simplePos x="0" y="0"/>
          <wp:positionH relativeFrom="column">
            <wp:posOffset>-6176</wp:posOffset>
          </wp:positionH>
          <wp:positionV relativeFrom="paragraph">
            <wp:posOffset>24246</wp:posOffset>
          </wp:positionV>
          <wp:extent cx="1808480" cy="502920"/>
          <wp:effectExtent l="0" t="0" r="1270" b="0"/>
          <wp:wrapNone/>
          <wp:docPr id="2" name="Obraz 2" descr="Bonus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Bonus_m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029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76491242" w14:textId="77777777" w:rsidR="00B85BA3" w:rsidRDefault="00B31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2C0B"/>
    <w:rsid w:val="001340CA"/>
    <w:rsid w:val="00144EB5"/>
    <w:rsid w:val="00145595"/>
    <w:rsid w:val="0014691F"/>
    <w:rsid w:val="00146F7B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55F0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0DD1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1F1E"/>
    <w:rsid w:val="00B36132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14D3"/>
    <w:rsid w:val="00B85A64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217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B2E24"/>
    <w:rsid w:val="00CB4BE1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dcterms:created xsi:type="dcterms:W3CDTF">2017-10-17T09:32:00Z</dcterms:created>
  <dcterms:modified xsi:type="dcterms:W3CDTF">2017-10-17T09:32:00Z</dcterms:modified>
</cp:coreProperties>
</file>